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Приложение № 1</w:t>
      </w:r>
    </w:p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к</w:t>
      </w:r>
      <w:r w:rsidRPr="00190919">
        <w:rPr>
          <w:b/>
          <w:sz w:val="22"/>
          <w:szCs w:val="22"/>
        </w:rPr>
        <w:t xml:space="preserve"> </w:t>
      </w:r>
      <w:r w:rsidRPr="00190919">
        <w:rPr>
          <w:sz w:val="22"/>
          <w:szCs w:val="22"/>
        </w:rPr>
        <w:t>Договору №_________________</w:t>
      </w:r>
    </w:p>
    <w:p w:rsidR="006A423F" w:rsidRPr="00190919" w:rsidRDefault="006A423F" w:rsidP="00537127">
      <w:pPr>
        <w:jc w:val="right"/>
        <w:rPr>
          <w:b/>
          <w:sz w:val="22"/>
          <w:szCs w:val="22"/>
        </w:rPr>
      </w:pPr>
      <w:r w:rsidRPr="00190919">
        <w:rPr>
          <w:sz w:val="22"/>
          <w:szCs w:val="22"/>
        </w:rPr>
        <w:t>от «___» ___________ 2013  года</w:t>
      </w:r>
    </w:p>
    <w:p w:rsidR="006A423F" w:rsidRPr="00971ACA" w:rsidRDefault="006A423F" w:rsidP="00537127">
      <w:pPr>
        <w:jc w:val="center"/>
        <w:rPr>
          <w:b/>
          <w:sz w:val="26"/>
          <w:szCs w:val="26"/>
        </w:rPr>
      </w:pPr>
      <w:r w:rsidRPr="00971ACA">
        <w:rPr>
          <w:b/>
          <w:sz w:val="26"/>
          <w:szCs w:val="26"/>
        </w:rPr>
        <w:t>Календарный план</w:t>
      </w:r>
    </w:p>
    <w:p w:rsidR="004A0E6B" w:rsidRDefault="006A423F" w:rsidP="00190919">
      <w:pPr>
        <w:jc w:val="center"/>
        <w:rPr>
          <w:b/>
        </w:rPr>
      </w:pPr>
      <w:r w:rsidRPr="00E67AA0">
        <w:rPr>
          <w:b/>
        </w:rPr>
        <w:t>На выполнение работ</w:t>
      </w:r>
      <w:r w:rsidR="004A0E6B">
        <w:rPr>
          <w:b/>
        </w:rPr>
        <w:t xml:space="preserve"> «Водолазный осмотр подходного канала сухого дока СД-10 на технической территории отделения Гремиха </w:t>
      </w:r>
    </w:p>
    <w:p w:rsidR="006A423F" w:rsidRPr="004A0E6B" w:rsidRDefault="004A0E6B" w:rsidP="00190919">
      <w:pPr>
        <w:jc w:val="center"/>
        <w:rPr>
          <w:b/>
        </w:rPr>
      </w:pPr>
      <w:r>
        <w:rPr>
          <w:b/>
        </w:rPr>
        <w:t>СЗЦ «СевРАО»  филиала ФГУП «РосРАО»</w:t>
      </w:r>
    </w:p>
    <w:p w:rsidR="004A0E6B" w:rsidRPr="004A0E6B" w:rsidRDefault="004A0E6B" w:rsidP="00190919">
      <w:pPr>
        <w:jc w:val="center"/>
        <w:rPr>
          <w:b/>
          <w:sz w:val="28"/>
          <w:szCs w:val="28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6395"/>
        <w:gridCol w:w="1645"/>
        <w:gridCol w:w="1055"/>
        <w:gridCol w:w="1993"/>
        <w:gridCol w:w="2179"/>
        <w:gridCol w:w="652"/>
        <w:gridCol w:w="1181"/>
      </w:tblGrid>
      <w:tr w:rsidR="006A423F" w:rsidRPr="009F7C85" w:rsidTr="003452FC">
        <w:trPr>
          <w:trHeight w:val="921"/>
        </w:trPr>
        <w:tc>
          <w:tcPr>
            <w:tcW w:w="767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№</w:t>
            </w:r>
            <w:r>
              <w:t xml:space="preserve"> этапа </w:t>
            </w:r>
          </w:p>
        </w:tc>
        <w:tc>
          <w:tcPr>
            <w:tcW w:w="6395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Наименование работ</w:t>
            </w:r>
          </w:p>
        </w:tc>
        <w:tc>
          <w:tcPr>
            <w:tcW w:w="1645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Предприятие</w:t>
            </w:r>
            <w:r w:rsidRPr="007C5589">
              <w:rPr>
                <w:lang w:val="en-US"/>
              </w:rPr>
              <w:t>-</w:t>
            </w:r>
            <w:r w:rsidRPr="007C5589">
              <w:t>исполнитель</w:t>
            </w:r>
          </w:p>
        </w:tc>
        <w:tc>
          <w:tcPr>
            <w:tcW w:w="3048" w:type="dxa"/>
            <w:gridSpan w:val="2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>Отчётные документы</w:t>
            </w:r>
          </w:p>
        </w:tc>
        <w:tc>
          <w:tcPr>
            <w:tcW w:w="2179" w:type="dxa"/>
            <w:vAlign w:val="center"/>
          </w:tcPr>
          <w:p w:rsidR="006A423F" w:rsidRPr="007C5589" w:rsidRDefault="006A423F" w:rsidP="00537127">
            <w:pPr>
              <w:jc w:val="center"/>
            </w:pPr>
            <w:r w:rsidRPr="007C5589">
              <w:t xml:space="preserve">Срок </w:t>
            </w:r>
            <w:r w:rsidR="003452FC">
              <w:t xml:space="preserve"> выполнения </w:t>
            </w:r>
            <w:r w:rsidRPr="007C5589">
              <w:t xml:space="preserve">работ </w:t>
            </w:r>
          </w:p>
          <w:p w:rsidR="006A423F" w:rsidRPr="007C5589" w:rsidRDefault="006A423F" w:rsidP="00537127">
            <w:pPr>
              <w:jc w:val="center"/>
            </w:pPr>
          </w:p>
        </w:tc>
        <w:tc>
          <w:tcPr>
            <w:tcW w:w="1833" w:type="dxa"/>
            <w:gridSpan w:val="2"/>
            <w:vAlign w:val="center"/>
          </w:tcPr>
          <w:p w:rsidR="006A423F" w:rsidRPr="007C5589" w:rsidRDefault="003452FC" w:rsidP="00537127">
            <w:pPr>
              <w:pStyle w:val="ae"/>
              <w:tabs>
                <w:tab w:val="num" w:pos="0"/>
              </w:tabs>
              <w:spacing w:line="312" w:lineRule="auto"/>
              <w:ind w:hanging="91"/>
              <w:jc w:val="center"/>
            </w:pPr>
            <w:r>
              <w:t xml:space="preserve">Стоимость  работ </w:t>
            </w:r>
          </w:p>
          <w:p w:rsidR="006A423F" w:rsidRPr="007C5589" w:rsidRDefault="006A423F" w:rsidP="00537127">
            <w:pPr>
              <w:pStyle w:val="ae"/>
              <w:tabs>
                <w:tab w:val="num" w:pos="0"/>
              </w:tabs>
              <w:spacing w:line="312" w:lineRule="auto"/>
              <w:ind w:hanging="91"/>
              <w:jc w:val="center"/>
            </w:pPr>
          </w:p>
        </w:tc>
      </w:tr>
      <w:tr w:rsidR="00475588" w:rsidRPr="009F7C85" w:rsidTr="004E5FF6">
        <w:trPr>
          <w:trHeight w:val="3075"/>
        </w:trPr>
        <w:tc>
          <w:tcPr>
            <w:tcW w:w="767" w:type="dxa"/>
            <w:vAlign w:val="center"/>
          </w:tcPr>
          <w:p w:rsidR="00475588" w:rsidRPr="007C5589" w:rsidRDefault="00475588" w:rsidP="007A5D45">
            <w:r w:rsidRPr="007C5589">
              <w:t>1.</w:t>
            </w:r>
          </w:p>
        </w:tc>
        <w:tc>
          <w:tcPr>
            <w:tcW w:w="6395" w:type="dxa"/>
            <w:vAlign w:val="center"/>
          </w:tcPr>
          <w:p w:rsidR="00475588" w:rsidRPr="007C5589" w:rsidRDefault="00475588" w:rsidP="00064215">
            <w:pPr>
              <w:pStyle w:val="ae"/>
              <w:tabs>
                <w:tab w:val="num" w:pos="0"/>
              </w:tabs>
              <w:ind w:firstLine="0"/>
              <w:jc w:val="left"/>
            </w:pPr>
            <w:r>
              <w:t>Выполнение работ по водолазному осмотру подходного канала сухого дока СД-10 на технической территории отделения Гремиха СЗЦ «СевРАО» филиала ФГУП «РосРАО», в том числе водолазный осмотр подходного канал и  подводной части акватории, очистка от посторонних предметов</w:t>
            </w:r>
          </w:p>
        </w:tc>
        <w:tc>
          <w:tcPr>
            <w:tcW w:w="1645" w:type="dxa"/>
          </w:tcPr>
          <w:p w:rsidR="00475588" w:rsidRPr="007C5589" w:rsidRDefault="00475588" w:rsidP="00537127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48" w:type="dxa"/>
            <w:gridSpan w:val="2"/>
          </w:tcPr>
          <w:p w:rsidR="00475588" w:rsidRPr="007C5589" w:rsidRDefault="00475588" w:rsidP="00F3277B">
            <w:pPr>
              <w:jc w:val="center"/>
            </w:pPr>
            <w:r>
              <w:t>И</w:t>
            </w:r>
            <w:r w:rsidRPr="00190919">
              <w:t>сполн</w:t>
            </w:r>
            <w:r>
              <w:t>ительные схемы водолазного обследования, акты на  водолазные работы,</w:t>
            </w:r>
            <w:r w:rsidRPr="00190919">
              <w:t xml:space="preserve"> акт выполненных работ  КС-2 , справка о стоимости работ  К-3, счет, счет-фактура.</w:t>
            </w:r>
          </w:p>
        </w:tc>
        <w:tc>
          <w:tcPr>
            <w:tcW w:w="2179" w:type="dxa"/>
            <w:vAlign w:val="center"/>
          </w:tcPr>
          <w:p w:rsidR="00475588" w:rsidRDefault="00475588" w:rsidP="003452FC">
            <w:pPr>
              <w:pStyle w:val="ae"/>
              <w:tabs>
                <w:tab w:val="num" w:pos="0"/>
              </w:tabs>
              <w:ind w:hanging="96"/>
              <w:jc w:val="center"/>
            </w:pPr>
            <w:r>
              <w:t>В один этап.</w:t>
            </w:r>
          </w:p>
          <w:p w:rsidR="00475588" w:rsidRPr="007C5589" w:rsidRDefault="00475588" w:rsidP="00EC2E88">
            <w:pPr>
              <w:pStyle w:val="ae"/>
              <w:tabs>
                <w:tab w:val="num" w:pos="0"/>
              </w:tabs>
              <w:ind w:hanging="96"/>
              <w:jc w:val="center"/>
            </w:pPr>
            <w:r>
              <w:t xml:space="preserve">Начало </w:t>
            </w:r>
            <w:r w:rsidR="00B84F7E">
              <w:t>–</w:t>
            </w:r>
            <w:r>
              <w:t xml:space="preserve"> </w:t>
            </w:r>
            <w:r w:rsidR="00B84F7E">
              <w:t>28.11.2013г.</w:t>
            </w:r>
            <w:bookmarkStart w:id="0" w:name="_GoBack"/>
            <w:bookmarkEnd w:id="0"/>
            <w:r>
              <w:t xml:space="preserve">  Окончание - 20 декабря 2013г.</w:t>
            </w:r>
          </w:p>
        </w:tc>
        <w:tc>
          <w:tcPr>
            <w:tcW w:w="1833" w:type="dxa"/>
            <w:gridSpan w:val="2"/>
            <w:vAlign w:val="center"/>
          </w:tcPr>
          <w:p w:rsidR="00475588" w:rsidRPr="007C5589" w:rsidRDefault="00475588" w:rsidP="00971ACA">
            <w:pPr>
              <w:pStyle w:val="ae"/>
              <w:tabs>
                <w:tab w:val="num" w:pos="0"/>
              </w:tabs>
              <w:ind w:firstLine="0"/>
              <w:jc w:val="center"/>
            </w:pPr>
          </w:p>
        </w:tc>
      </w:tr>
      <w:tr w:rsidR="006A423F" w:rsidRPr="009F7C85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</w:trPr>
        <w:tc>
          <w:tcPr>
            <w:tcW w:w="9095" w:type="dxa"/>
            <w:gridSpan w:val="3"/>
          </w:tcPr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6A423F" w:rsidRPr="009F7C85" w:rsidRDefault="006A423F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  <w:r w:rsidRPr="009F7C85">
              <w:rPr>
                <w:b/>
                <w:sz w:val="25"/>
                <w:szCs w:val="25"/>
              </w:rPr>
              <w:t>ОТ ЗАКАЗЧИКА</w:t>
            </w:r>
          </w:p>
        </w:tc>
        <w:tc>
          <w:tcPr>
            <w:tcW w:w="4824" w:type="dxa"/>
            <w:gridSpan w:val="3"/>
          </w:tcPr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962FB5" w:rsidRDefault="00962FB5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</w:p>
          <w:p w:rsidR="006A423F" w:rsidRPr="009F7C85" w:rsidRDefault="006A423F" w:rsidP="005D1FEA">
            <w:pPr>
              <w:pStyle w:val="-0"/>
              <w:numPr>
                <w:ilvl w:val="0"/>
                <w:numId w:val="0"/>
              </w:numPr>
              <w:rPr>
                <w:b/>
                <w:sz w:val="25"/>
                <w:szCs w:val="25"/>
              </w:rPr>
            </w:pPr>
            <w:r w:rsidRPr="009F7C85">
              <w:rPr>
                <w:b/>
                <w:sz w:val="25"/>
                <w:szCs w:val="25"/>
              </w:rPr>
              <w:t>ОТ ПОДРЯДЧИКА</w:t>
            </w:r>
          </w:p>
        </w:tc>
      </w:tr>
      <w:tr w:rsidR="006A423F" w:rsidRPr="00D72051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  <w:trHeight w:val="742"/>
        </w:trPr>
        <w:tc>
          <w:tcPr>
            <w:tcW w:w="9095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proofErr w:type="spellStart"/>
            <w:r w:rsidRPr="00D72051">
              <w:t>И.о</w:t>
            </w:r>
            <w:proofErr w:type="spellEnd"/>
            <w:r w:rsidRPr="00D72051">
              <w:t xml:space="preserve">. директора СЗЦ «СевРАО» -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филиала ФГУП «РосРАО» -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заместителя генерального директора </w:t>
            </w:r>
          </w:p>
        </w:tc>
        <w:tc>
          <w:tcPr>
            <w:tcW w:w="4824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</w:tc>
      </w:tr>
      <w:tr w:rsidR="006A423F" w:rsidRPr="00D72051" w:rsidTr="00345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67" w:type="dxa"/>
          <w:wAfter w:w="1181" w:type="dxa"/>
        </w:trPr>
        <w:tc>
          <w:tcPr>
            <w:tcW w:w="9095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__________________ В.К. Амбарцумян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«___»________2013 г.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МП</w:t>
            </w:r>
          </w:p>
        </w:tc>
        <w:tc>
          <w:tcPr>
            <w:tcW w:w="4824" w:type="dxa"/>
            <w:gridSpan w:val="3"/>
          </w:tcPr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 xml:space="preserve">____________________ 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«___»________2013 г.</w:t>
            </w:r>
          </w:p>
          <w:p w:rsidR="006A423F" w:rsidRPr="00D72051" w:rsidRDefault="006A423F" w:rsidP="005D1FEA">
            <w:pPr>
              <w:pStyle w:val="-0"/>
              <w:numPr>
                <w:ilvl w:val="0"/>
                <w:numId w:val="0"/>
              </w:numPr>
            </w:pPr>
            <w:r w:rsidRPr="00D72051">
              <w:t>МП</w:t>
            </w:r>
          </w:p>
        </w:tc>
      </w:tr>
    </w:tbl>
    <w:p w:rsidR="006A423F" w:rsidRPr="00D72051" w:rsidRDefault="006A423F" w:rsidP="009F7C85">
      <w:pPr>
        <w:rPr>
          <w:rFonts w:ascii="Arial" w:hAnsi="Arial" w:cs="Arial"/>
          <w:color w:val="FF0000"/>
        </w:rPr>
      </w:pPr>
    </w:p>
    <w:sectPr w:rsidR="006A423F" w:rsidRPr="00D72051" w:rsidSect="007C5589">
      <w:pgSz w:w="16838" w:h="11906" w:orient="landscape"/>
      <w:pgMar w:top="426" w:right="850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>
    <w:nsid w:val="412B4CBE"/>
    <w:multiLevelType w:val="hybridMultilevel"/>
    <w:tmpl w:val="7D7EF0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D429FF"/>
    <w:multiLevelType w:val="hybridMultilevel"/>
    <w:tmpl w:val="4A4E2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767A36"/>
    <w:multiLevelType w:val="multilevel"/>
    <w:tmpl w:val="81E014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">
    <w:nsid w:val="63E80C08"/>
    <w:multiLevelType w:val="hybridMultilevel"/>
    <w:tmpl w:val="FEB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EA4117"/>
    <w:multiLevelType w:val="hybridMultilevel"/>
    <w:tmpl w:val="4AB68536"/>
    <w:lvl w:ilvl="0" w:tplc="80BC3AF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3A4"/>
    <w:rsid w:val="0001716E"/>
    <w:rsid w:val="00032D54"/>
    <w:rsid w:val="0003438E"/>
    <w:rsid w:val="00035004"/>
    <w:rsid w:val="00045F4F"/>
    <w:rsid w:val="00047BB3"/>
    <w:rsid w:val="00063DEE"/>
    <w:rsid w:val="00064215"/>
    <w:rsid w:val="00075DC4"/>
    <w:rsid w:val="00090B1E"/>
    <w:rsid w:val="000B267E"/>
    <w:rsid w:val="000C2296"/>
    <w:rsid w:val="000C230D"/>
    <w:rsid w:val="000C3B3E"/>
    <w:rsid w:val="000C74B3"/>
    <w:rsid w:val="000D342B"/>
    <w:rsid w:val="000F21B1"/>
    <w:rsid w:val="000F356A"/>
    <w:rsid w:val="000F5810"/>
    <w:rsid w:val="000F7FE0"/>
    <w:rsid w:val="0010175E"/>
    <w:rsid w:val="00116CA4"/>
    <w:rsid w:val="0013531C"/>
    <w:rsid w:val="001512AC"/>
    <w:rsid w:val="00152E62"/>
    <w:rsid w:val="0015765C"/>
    <w:rsid w:val="001643C0"/>
    <w:rsid w:val="001669DB"/>
    <w:rsid w:val="001669E9"/>
    <w:rsid w:val="0016728C"/>
    <w:rsid w:val="00170135"/>
    <w:rsid w:val="0019074D"/>
    <w:rsid w:val="00190919"/>
    <w:rsid w:val="001958A5"/>
    <w:rsid w:val="001C042C"/>
    <w:rsid w:val="001D1F41"/>
    <w:rsid w:val="001D2084"/>
    <w:rsid w:val="001D2EF9"/>
    <w:rsid w:val="001D57A6"/>
    <w:rsid w:val="001E42CF"/>
    <w:rsid w:val="001E4D6E"/>
    <w:rsid w:val="001E589E"/>
    <w:rsid w:val="001F767F"/>
    <w:rsid w:val="00202D30"/>
    <w:rsid w:val="002051BD"/>
    <w:rsid w:val="00214E77"/>
    <w:rsid w:val="00227CCC"/>
    <w:rsid w:val="00227F70"/>
    <w:rsid w:val="002333DE"/>
    <w:rsid w:val="00241E5C"/>
    <w:rsid w:val="002766F1"/>
    <w:rsid w:val="002A47EC"/>
    <w:rsid w:val="002B2864"/>
    <w:rsid w:val="002C0042"/>
    <w:rsid w:val="002C17A7"/>
    <w:rsid w:val="002C2838"/>
    <w:rsid w:val="002C4D2E"/>
    <w:rsid w:val="002E60B2"/>
    <w:rsid w:val="00301C6B"/>
    <w:rsid w:val="00322A7C"/>
    <w:rsid w:val="00324928"/>
    <w:rsid w:val="003452FC"/>
    <w:rsid w:val="003557FA"/>
    <w:rsid w:val="003658C8"/>
    <w:rsid w:val="00365D24"/>
    <w:rsid w:val="00366E87"/>
    <w:rsid w:val="00380200"/>
    <w:rsid w:val="00382956"/>
    <w:rsid w:val="003913D6"/>
    <w:rsid w:val="003C0DF3"/>
    <w:rsid w:val="003D6BCA"/>
    <w:rsid w:val="003E6FC1"/>
    <w:rsid w:val="003F7425"/>
    <w:rsid w:val="0040285F"/>
    <w:rsid w:val="00416510"/>
    <w:rsid w:val="00416A28"/>
    <w:rsid w:val="00426088"/>
    <w:rsid w:val="00431C57"/>
    <w:rsid w:val="00461AE3"/>
    <w:rsid w:val="00472B3B"/>
    <w:rsid w:val="00475588"/>
    <w:rsid w:val="00490C7E"/>
    <w:rsid w:val="00493278"/>
    <w:rsid w:val="004A0E6B"/>
    <w:rsid w:val="004A3450"/>
    <w:rsid w:val="004B15CD"/>
    <w:rsid w:val="004D6EBC"/>
    <w:rsid w:val="004E316B"/>
    <w:rsid w:val="004F097A"/>
    <w:rsid w:val="004F0BEA"/>
    <w:rsid w:val="00511EE6"/>
    <w:rsid w:val="005153E9"/>
    <w:rsid w:val="00516EAF"/>
    <w:rsid w:val="00537127"/>
    <w:rsid w:val="005532E7"/>
    <w:rsid w:val="00560B88"/>
    <w:rsid w:val="005658FA"/>
    <w:rsid w:val="00565972"/>
    <w:rsid w:val="005971C0"/>
    <w:rsid w:val="005A6BC1"/>
    <w:rsid w:val="005B1578"/>
    <w:rsid w:val="005B24BE"/>
    <w:rsid w:val="005B5D41"/>
    <w:rsid w:val="005D00E7"/>
    <w:rsid w:val="005D1FEA"/>
    <w:rsid w:val="005E09AB"/>
    <w:rsid w:val="005E10E7"/>
    <w:rsid w:val="005F3017"/>
    <w:rsid w:val="00642425"/>
    <w:rsid w:val="0065137A"/>
    <w:rsid w:val="006675F3"/>
    <w:rsid w:val="00676019"/>
    <w:rsid w:val="00687550"/>
    <w:rsid w:val="00691B7B"/>
    <w:rsid w:val="0069240D"/>
    <w:rsid w:val="006A423F"/>
    <w:rsid w:val="006C6AD0"/>
    <w:rsid w:val="006D7775"/>
    <w:rsid w:val="006E1380"/>
    <w:rsid w:val="006F3CDB"/>
    <w:rsid w:val="006F61F0"/>
    <w:rsid w:val="007152D4"/>
    <w:rsid w:val="0071765D"/>
    <w:rsid w:val="0072617D"/>
    <w:rsid w:val="00731F6B"/>
    <w:rsid w:val="00754896"/>
    <w:rsid w:val="00755483"/>
    <w:rsid w:val="00761F0A"/>
    <w:rsid w:val="00773920"/>
    <w:rsid w:val="0078086A"/>
    <w:rsid w:val="00786B34"/>
    <w:rsid w:val="007939A9"/>
    <w:rsid w:val="007A5D45"/>
    <w:rsid w:val="007A6749"/>
    <w:rsid w:val="007B0AA2"/>
    <w:rsid w:val="007C5589"/>
    <w:rsid w:val="007D2E6C"/>
    <w:rsid w:val="007E4F10"/>
    <w:rsid w:val="007F29FA"/>
    <w:rsid w:val="00800FCA"/>
    <w:rsid w:val="008012CB"/>
    <w:rsid w:val="00815B31"/>
    <w:rsid w:val="008229AD"/>
    <w:rsid w:val="00824701"/>
    <w:rsid w:val="0084254E"/>
    <w:rsid w:val="00862C17"/>
    <w:rsid w:val="00866734"/>
    <w:rsid w:val="00870805"/>
    <w:rsid w:val="008730E9"/>
    <w:rsid w:val="00877CD1"/>
    <w:rsid w:val="00890235"/>
    <w:rsid w:val="00896C84"/>
    <w:rsid w:val="008A7FB5"/>
    <w:rsid w:val="008B0ED2"/>
    <w:rsid w:val="008B4ED8"/>
    <w:rsid w:val="008F1294"/>
    <w:rsid w:val="008F238A"/>
    <w:rsid w:val="0091299A"/>
    <w:rsid w:val="00915E87"/>
    <w:rsid w:val="00921F6C"/>
    <w:rsid w:val="009258F6"/>
    <w:rsid w:val="00931292"/>
    <w:rsid w:val="00962FB5"/>
    <w:rsid w:val="00971ACA"/>
    <w:rsid w:val="00984F8C"/>
    <w:rsid w:val="00996184"/>
    <w:rsid w:val="009A0253"/>
    <w:rsid w:val="009B077A"/>
    <w:rsid w:val="009C4304"/>
    <w:rsid w:val="009D3B1E"/>
    <w:rsid w:val="009E0A8F"/>
    <w:rsid w:val="009E36DB"/>
    <w:rsid w:val="009F0D62"/>
    <w:rsid w:val="009F2D70"/>
    <w:rsid w:val="009F2D72"/>
    <w:rsid w:val="009F4F76"/>
    <w:rsid w:val="009F7C85"/>
    <w:rsid w:val="00A05621"/>
    <w:rsid w:val="00A321B6"/>
    <w:rsid w:val="00A65BF8"/>
    <w:rsid w:val="00A66E00"/>
    <w:rsid w:val="00A816DA"/>
    <w:rsid w:val="00A83BDF"/>
    <w:rsid w:val="00A97AE0"/>
    <w:rsid w:val="00AB0D26"/>
    <w:rsid w:val="00AB3BDF"/>
    <w:rsid w:val="00AC6D56"/>
    <w:rsid w:val="00AD1E50"/>
    <w:rsid w:val="00AD2B78"/>
    <w:rsid w:val="00B10F77"/>
    <w:rsid w:val="00B14DED"/>
    <w:rsid w:val="00B16552"/>
    <w:rsid w:val="00B26C19"/>
    <w:rsid w:val="00B447C4"/>
    <w:rsid w:val="00B5115C"/>
    <w:rsid w:val="00B531D1"/>
    <w:rsid w:val="00B616E3"/>
    <w:rsid w:val="00B84F7E"/>
    <w:rsid w:val="00B90D74"/>
    <w:rsid w:val="00B914D3"/>
    <w:rsid w:val="00B97B3F"/>
    <w:rsid w:val="00BA1FA2"/>
    <w:rsid w:val="00BA7928"/>
    <w:rsid w:val="00BB69FB"/>
    <w:rsid w:val="00BC5E40"/>
    <w:rsid w:val="00BE28C2"/>
    <w:rsid w:val="00BE7C19"/>
    <w:rsid w:val="00C1045C"/>
    <w:rsid w:val="00C13AE3"/>
    <w:rsid w:val="00C161EB"/>
    <w:rsid w:val="00C27EED"/>
    <w:rsid w:val="00C30CF0"/>
    <w:rsid w:val="00C55DB9"/>
    <w:rsid w:val="00C56CC6"/>
    <w:rsid w:val="00C60672"/>
    <w:rsid w:val="00C63AA4"/>
    <w:rsid w:val="00C65E82"/>
    <w:rsid w:val="00C67D36"/>
    <w:rsid w:val="00C7555A"/>
    <w:rsid w:val="00C76E17"/>
    <w:rsid w:val="00C85D85"/>
    <w:rsid w:val="00C8603D"/>
    <w:rsid w:val="00C86469"/>
    <w:rsid w:val="00C95F38"/>
    <w:rsid w:val="00C9703A"/>
    <w:rsid w:val="00C97A28"/>
    <w:rsid w:val="00CA3F9B"/>
    <w:rsid w:val="00CA4073"/>
    <w:rsid w:val="00CC2987"/>
    <w:rsid w:val="00CE2D11"/>
    <w:rsid w:val="00CE5962"/>
    <w:rsid w:val="00CF53F2"/>
    <w:rsid w:val="00D01467"/>
    <w:rsid w:val="00D01BD2"/>
    <w:rsid w:val="00D2023B"/>
    <w:rsid w:val="00D22E9B"/>
    <w:rsid w:val="00D40942"/>
    <w:rsid w:val="00D428C3"/>
    <w:rsid w:val="00D443F4"/>
    <w:rsid w:val="00D510C4"/>
    <w:rsid w:val="00D539A7"/>
    <w:rsid w:val="00D716A3"/>
    <w:rsid w:val="00D72051"/>
    <w:rsid w:val="00D72CBE"/>
    <w:rsid w:val="00D82967"/>
    <w:rsid w:val="00D908DE"/>
    <w:rsid w:val="00DA1C1C"/>
    <w:rsid w:val="00DA4518"/>
    <w:rsid w:val="00DC2167"/>
    <w:rsid w:val="00DC542D"/>
    <w:rsid w:val="00DD1C55"/>
    <w:rsid w:val="00DD6412"/>
    <w:rsid w:val="00E00BFD"/>
    <w:rsid w:val="00E06882"/>
    <w:rsid w:val="00E117EA"/>
    <w:rsid w:val="00E1597C"/>
    <w:rsid w:val="00E245C6"/>
    <w:rsid w:val="00E47D89"/>
    <w:rsid w:val="00E51C20"/>
    <w:rsid w:val="00E6404E"/>
    <w:rsid w:val="00E649EC"/>
    <w:rsid w:val="00E64DFC"/>
    <w:rsid w:val="00E67AA0"/>
    <w:rsid w:val="00E718EA"/>
    <w:rsid w:val="00E73297"/>
    <w:rsid w:val="00E77FCF"/>
    <w:rsid w:val="00EA1759"/>
    <w:rsid w:val="00EC2E88"/>
    <w:rsid w:val="00ED405B"/>
    <w:rsid w:val="00ED56D4"/>
    <w:rsid w:val="00EE1801"/>
    <w:rsid w:val="00EE2410"/>
    <w:rsid w:val="00F03DD1"/>
    <w:rsid w:val="00F058A9"/>
    <w:rsid w:val="00F063A4"/>
    <w:rsid w:val="00F113BB"/>
    <w:rsid w:val="00F1169D"/>
    <w:rsid w:val="00F22E3A"/>
    <w:rsid w:val="00F3277B"/>
    <w:rsid w:val="00F3387C"/>
    <w:rsid w:val="00F33905"/>
    <w:rsid w:val="00F7529A"/>
    <w:rsid w:val="00F75C49"/>
    <w:rsid w:val="00F87AED"/>
    <w:rsid w:val="00FA4097"/>
    <w:rsid w:val="00FB142E"/>
    <w:rsid w:val="00FD7981"/>
    <w:rsid w:val="00FF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63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761F0A"/>
    <w:rPr>
      <w:rFonts w:cs="Times New Roman"/>
      <w:b/>
      <w:sz w:val="22"/>
      <w:lang w:eastAsia="en-US"/>
    </w:rPr>
  </w:style>
  <w:style w:type="paragraph" w:customStyle="1" w:styleId="a7">
    <w:name w:val="Реквизиты издания"/>
    <w:basedOn w:val="a8"/>
    <w:uiPriority w:val="99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uiPriority w:val="99"/>
    <w:rsid w:val="00761F0A"/>
    <w:pPr>
      <w:ind w:left="4252"/>
    </w:pPr>
  </w:style>
  <w:style w:type="character" w:customStyle="1" w:styleId="a9">
    <w:name w:val="Подпись Знак"/>
    <w:basedOn w:val="a0"/>
    <w:link w:val="a8"/>
    <w:uiPriority w:val="99"/>
    <w:locked/>
    <w:rsid w:val="00761F0A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sid w:val="005658FA"/>
    <w:rPr>
      <w:rFonts w:cs="Times New Roman"/>
      <w:sz w:val="22"/>
      <w:lang w:eastAsia="en-US"/>
    </w:rPr>
  </w:style>
  <w:style w:type="paragraph" w:styleId="ac">
    <w:name w:val="Balloon Text"/>
    <w:basedOn w:val="a"/>
    <w:link w:val="ad"/>
    <w:uiPriority w:val="99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F3017"/>
    <w:rPr>
      <w:rFonts w:cs="Times New Roman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uiPriority w:val="99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uiPriority w:val="99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uiPriority w:val="99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uiPriority w:val="99"/>
    <w:rsid w:val="00537127"/>
    <w:pPr>
      <w:numPr>
        <w:ilvl w:val="3"/>
        <w:numId w:val="6"/>
      </w:num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063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C55D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761F0A"/>
    <w:pPr>
      <w:keepNext/>
      <w:keepLines/>
      <w:suppressAutoHyphens/>
      <w:spacing w:before="120" w:after="120"/>
    </w:pPr>
    <w:rPr>
      <w:b/>
      <w:sz w:val="22"/>
      <w:szCs w:val="20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761F0A"/>
    <w:rPr>
      <w:rFonts w:cs="Times New Roman"/>
      <w:b/>
      <w:sz w:val="22"/>
      <w:lang w:eastAsia="en-US"/>
    </w:rPr>
  </w:style>
  <w:style w:type="paragraph" w:customStyle="1" w:styleId="a7">
    <w:name w:val="Реквизиты издания"/>
    <w:basedOn w:val="a8"/>
    <w:uiPriority w:val="99"/>
    <w:rsid w:val="00761F0A"/>
    <w:pPr>
      <w:spacing w:before="120" w:after="120"/>
      <w:ind w:left="0"/>
      <w:jc w:val="both"/>
    </w:pPr>
    <w:rPr>
      <w:color w:val="000000"/>
      <w:sz w:val="22"/>
      <w:szCs w:val="20"/>
      <w:lang w:eastAsia="en-US"/>
    </w:rPr>
  </w:style>
  <w:style w:type="paragraph" w:styleId="a8">
    <w:name w:val="Signature"/>
    <w:basedOn w:val="a"/>
    <w:link w:val="a9"/>
    <w:uiPriority w:val="99"/>
    <w:rsid w:val="00761F0A"/>
    <w:pPr>
      <w:ind w:left="4252"/>
    </w:pPr>
  </w:style>
  <w:style w:type="character" w:customStyle="1" w:styleId="a9">
    <w:name w:val="Подпись Знак"/>
    <w:basedOn w:val="a0"/>
    <w:link w:val="a8"/>
    <w:uiPriority w:val="99"/>
    <w:locked/>
    <w:rsid w:val="00761F0A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5658FA"/>
    <w:pPr>
      <w:suppressAutoHyphens/>
      <w:spacing w:before="120" w:after="120"/>
    </w:pPr>
    <w:rPr>
      <w:sz w:val="22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sid w:val="005658FA"/>
    <w:rPr>
      <w:rFonts w:cs="Times New Roman"/>
      <w:sz w:val="22"/>
      <w:lang w:eastAsia="en-US"/>
    </w:rPr>
  </w:style>
  <w:style w:type="paragraph" w:styleId="ac">
    <w:name w:val="Balloon Text"/>
    <w:basedOn w:val="a"/>
    <w:link w:val="ad"/>
    <w:uiPriority w:val="99"/>
    <w:rsid w:val="005B5D4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5B5D41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uiPriority w:val="99"/>
    <w:rsid w:val="005F3017"/>
    <w:pPr>
      <w:ind w:firstLine="720"/>
      <w:jc w:val="both"/>
    </w:pPr>
    <w:rPr>
      <w:color w:val="00000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5F3017"/>
    <w:rPr>
      <w:rFonts w:cs="Times New Roman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5F3017"/>
    <w:pPr>
      <w:ind w:left="720"/>
      <w:contextualSpacing/>
    </w:pPr>
  </w:style>
  <w:style w:type="paragraph" w:customStyle="1" w:styleId="-">
    <w:name w:val="Контракт-раздел"/>
    <w:basedOn w:val="a"/>
    <w:next w:val="-0"/>
    <w:uiPriority w:val="99"/>
    <w:rsid w:val="00537127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uiPriority w:val="99"/>
    <w:rsid w:val="00537127"/>
    <w:pPr>
      <w:numPr>
        <w:ilvl w:val="1"/>
        <w:numId w:val="6"/>
      </w:numPr>
      <w:jc w:val="both"/>
    </w:pPr>
  </w:style>
  <w:style w:type="paragraph" w:customStyle="1" w:styleId="-1">
    <w:name w:val="Контракт-подпункт"/>
    <w:basedOn w:val="a"/>
    <w:uiPriority w:val="99"/>
    <w:rsid w:val="00537127"/>
    <w:pPr>
      <w:numPr>
        <w:ilvl w:val="2"/>
        <w:numId w:val="6"/>
      </w:numPr>
      <w:jc w:val="both"/>
    </w:pPr>
  </w:style>
  <w:style w:type="paragraph" w:customStyle="1" w:styleId="-2">
    <w:name w:val="Контракт-подподпункт"/>
    <w:basedOn w:val="a"/>
    <w:uiPriority w:val="99"/>
    <w:rsid w:val="00537127"/>
    <w:pPr>
      <w:numPr>
        <w:ilvl w:val="3"/>
        <w:numId w:val="6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3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договору</vt:lpstr>
    </vt:vector>
  </TitlesOfParts>
  <Company>"Связь-Электро-проект"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</dc:title>
  <dc:subject/>
  <dc:creator>Пользователь</dc:creator>
  <cp:keywords/>
  <dc:description/>
  <cp:lastModifiedBy>Rumin</cp:lastModifiedBy>
  <cp:revision>6</cp:revision>
  <cp:lastPrinted>2013-06-25T10:16:00Z</cp:lastPrinted>
  <dcterms:created xsi:type="dcterms:W3CDTF">2013-11-08T10:34:00Z</dcterms:created>
  <dcterms:modified xsi:type="dcterms:W3CDTF">2013-11-12T08:53:00Z</dcterms:modified>
</cp:coreProperties>
</file>